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F8" w:rsidRPr="00CF4343" w:rsidRDefault="001808F8" w:rsidP="0018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4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к рабочей программе по </w:t>
      </w:r>
      <w:r w:rsidRPr="00CF434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974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немецкому языку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974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9</w:t>
      </w:r>
      <w:r w:rsidRPr="00CF4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974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tbl>
      <w:tblPr>
        <w:tblpPr w:leftFromText="180" w:rightFromText="180" w:bottomFromText="200" w:vertAnchor="page" w:horzAnchor="margin" w:tblpY="1717"/>
        <w:tblW w:w="98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25"/>
        <w:gridCol w:w="7168"/>
      </w:tblGrid>
      <w:tr w:rsidR="001808F8" w:rsidRPr="00CF4343" w:rsidTr="001808F8">
        <w:trPr>
          <w:trHeight w:val="319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808F8" w:rsidRPr="00CF4343" w:rsidRDefault="001808F8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Название курса</w:t>
            </w:r>
          </w:p>
        </w:tc>
        <w:tc>
          <w:tcPr>
            <w:tcW w:w="7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08F8" w:rsidRPr="00CF4343" w:rsidRDefault="001808F8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Английский язык</w:t>
            </w:r>
          </w:p>
        </w:tc>
      </w:tr>
      <w:tr w:rsidR="001808F8" w:rsidRPr="00CF4343" w:rsidTr="001808F8">
        <w:trPr>
          <w:trHeight w:val="319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808F8" w:rsidRPr="00CF4343" w:rsidRDefault="001808F8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Класс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08F8" w:rsidRPr="00CF4343" w:rsidRDefault="001808F8" w:rsidP="001808F8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9744A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</w:t>
            </w:r>
            <w:r w:rsidR="00D27DB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1F4E8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</w:t>
            </w:r>
            <w:proofErr w:type="gramStart"/>
            <w:r w:rsidR="00D27DB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,Б</w:t>
            </w:r>
            <w:proofErr w:type="gramEnd"/>
            <w:r w:rsidR="00D27DB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1808F8" w:rsidRPr="00CF4343" w:rsidTr="001808F8">
        <w:trPr>
          <w:trHeight w:val="307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808F8" w:rsidRPr="00CF4343" w:rsidRDefault="001F4E83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Составители 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08F8" w:rsidRPr="00CF4343" w:rsidRDefault="001808F8" w:rsidP="0097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</w:pPr>
            <w:r w:rsidRPr="001F4E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E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Мукриева</w:t>
            </w:r>
            <w:proofErr w:type="spellEnd"/>
            <w:r w:rsidR="001F4E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E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Миляуша</w:t>
            </w:r>
            <w:proofErr w:type="spellEnd"/>
            <w:r w:rsidR="001F4E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E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Ильдусовна</w:t>
            </w:r>
            <w:proofErr w:type="spellEnd"/>
            <w:r w:rsidR="001F4E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808F8" w:rsidRPr="00CF4343" w:rsidTr="001808F8">
        <w:trPr>
          <w:trHeight w:val="319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808F8" w:rsidRPr="00CF4343" w:rsidRDefault="001808F8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08F8" w:rsidRPr="00CF4343" w:rsidRDefault="009744AF" w:rsidP="009744AF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34 часа  в год  (1 час</w:t>
            </w:r>
            <w:r w:rsidR="001808F8"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в неделю)</w:t>
            </w:r>
          </w:p>
        </w:tc>
      </w:tr>
      <w:tr w:rsidR="001808F8" w:rsidRPr="00CF4343" w:rsidTr="001808F8">
        <w:trPr>
          <w:trHeight w:val="958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808F8" w:rsidRPr="00CF4343" w:rsidRDefault="001808F8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 программы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08F8" w:rsidRPr="00CF4343" w:rsidRDefault="001808F8" w:rsidP="009744AF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Рабочая программа составлена на</w:t>
            </w:r>
            <w:r w:rsidR="009744AF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 xml:space="preserve"> основе Примерной программы по немецкому</w:t>
            </w:r>
            <w:r w:rsidRPr="00CF4343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 xml:space="preserve"> языку  в соотв</w:t>
            </w:r>
            <w:r w:rsidR="007C69CC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 xml:space="preserve">етствии с требованиями    ФГОС </w:t>
            </w:r>
            <w:bookmarkStart w:id="0" w:name="_GoBack"/>
            <w:bookmarkEnd w:id="0"/>
            <w:r w:rsidRPr="00CF4343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ОО, с учетом национально-регионального и гимназического компонента</w:t>
            </w:r>
          </w:p>
        </w:tc>
      </w:tr>
      <w:tr w:rsidR="001808F8" w:rsidRPr="00CF4343" w:rsidTr="001808F8">
        <w:trPr>
          <w:trHeight w:val="1130"/>
        </w:trPr>
        <w:tc>
          <w:tcPr>
            <w:tcW w:w="27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808F8" w:rsidRPr="00CF4343" w:rsidRDefault="001808F8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71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44AF" w:rsidRDefault="001808F8" w:rsidP="009744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44AF">
              <w:rPr>
                <w:rFonts w:ascii="Times New Roman" w:hAnsi="Times New Roman" w:cs="Times New Roman"/>
                <w:sz w:val="24"/>
                <w:szCs w:val="24"/>
              </w:rPr>
              <w:t xml:space="preserve"> (УМК) для 9 класса, который состоит </w:t>
            </w:r>
            <w:proofErr w:type="gramStart"/>
            <w:r w:rsidR="009744A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9744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44AF" w:rsidRDefault="009744AF" w:rsidP="009744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1)у</w:t>
            </w:r>
            <w:r w:rsidRPr="009F66FE">
              <w:rPr>
                <w:rFonts w:ascii="Times New Roman" w:hAnsi="Times New Roman" w:cs="Times New Roman"/>
                <w:sz w:val="24"/>
                <w:szCs w:val="24"/>
              </w:rPr>
              <w:t>чебника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Аверин М., Джин 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МихалакМ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  <w:r w:rsidRPr="002D4BD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Lernbuch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/Немецкий язык.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язык) «Горизонты 5» 2018 гг.</w:t>
            </w:r>
            <w:proofErr w:type="gramEnd"/>
          </w:p>
          <w:p w:rsidR="009744AF" w:rsidRDefault="009744AF" w:rsidP="009744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2)рабочая тетрадь (М.М Аверин,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Е.Ю.Гуцалюк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Е.Р.Харченко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744AF" w:rsidRDefault="009744AF" w:rsidP="009744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3)аудиозаписи к учебнику;</w:t>
            </w:r>
          </w:p>
          <w:p w:rsidR="009744AF" w:rsidRDefault="009744AF" w:rsidP="009744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4)дополнительных пособий: книги для учителя «Горизонты» 5-9</w:t>
            </w:r>
            <w:r w:rsidRPr="002D4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М.М.Аверин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Е.С.Ульянова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 Посвещение,2018</w:t>
            </w:r>
          </w:p>
          <w:p w:rsidR="001808F8" w:rsidRPr="00CF4343" w:rsidRDefault="001808F8" w:rsidP="001808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8" w:rsidRPr="00CF4343" w:rsidTr="001808F8">
        <w:trPr>
          <w:trHeight w:val="146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F8" w:rsidRPr="00CF4343" w:rsidRDefault="001808F8" w:rsidP="00A52F17">
            <w:pPr>
              <w:widowControl w:val="0"/>
              <w:suppressLineNumbers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CF4343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Содержание курса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B2" w:rsidRPr="009744AF" w:rsidRDefault="009744AF" w:rsidP="009744AF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Знакомство-</w:t>
            </w: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  <w:p w:rsidR="009744AF" w:rsidRPr="009744AF" w:rsidRDefault="009744AF" w:rsidP="009744AF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>Мой класс -4 часа</w:t>
            </w:r>
          </w:p>
          <w:p w:rsidR="009744AF" w:rsidRPr="009744AF" w:rsidRDefault="009744AF" w:rsidP="009744AF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>Животные. 3 часа</w:t>
            </w:r>
          </w:p>
          <w:p w:rsidR="009744AF" w:rsidRPr="009744AF" w:rsidRDefault="009744AF" w:rsidP="009744AF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 xml:space="preserve">Мой день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школе.-</w:t>
            </w: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  <w:p w:rsidR="009744AF" w:rsidRPr="009744AF" w:rsidRDefault="009744AF" w:rsidP="009744AF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Хобби.-</w:t>
            </w: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9744AF" w:rsidRPr="009744AF" w:rsidRDefault="009744AF" w:rsidP="009744AF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семья.-</w:t>
            </w: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  <w:p w:rsidR="009744AF" w:rsidRPr="009744AF" w:rsidRDefault="009744AF" w:rsidP="009744AF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это стоит?- </w:t>
            </w: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  <w:p w:rsidR="009744AF" w:rsidRPr="009744AF" w:rsidRDefault="009744AF" w:rsidP="009744AF">
            <w:pPr>
              <w:widowControl w:val="0"/>
              <w:suppressAutoHyphens/>
              <w:spacing w:after="0" w:line="276" w:lineRule="auto"/>
              <w:ind w:left="360"/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</w:rPr>
            </w:pPr>
            <w:r w:rsidRPr="009744AF">
              <w:rPr>
                <w:rFonts w:ascii="Times New Roman" w:hAnsi="Times New Roman" w:cs="Times New Roman"/>
                <w:sz w:val="24"/>
                <w:szCs w:val="24"/>
              </w:rPr>
              <w:t xml:space="preserve">ИТОГО -34 </w:t>
            </w:r>
          </w:p>
        </w:tc>
      </w:tr>
    </w:tbl>
    <w:p w:rsidR="001808F8" w:rsidRPr="00CF4343" w:rsidRDefault="001808F8" w:rsidP="001808F8"/>
    <w:p w:rsidR="00170DDE" w:rsidRDefault="00170DDE"/>
    <w:sectPr w:rsidR="0017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A26D7"/>
    <w:multiLevelType w:val="hybridMultilevel"/>
    <w:tmpl w:val="4992BE52"/>
    <w:lvl w:ilvl="0" w:tplc="CAC8F70E">
      <w:start w:val="1"/>
      <w:numFmt w:val="decimal"/>
      <w:lvlText w:val="%1)"/>
      <w:lvlJc w:val="left"/>
      <w:pPr>
        <w:ind w:left="720" w:hanging="360"/>
      </w:pPr>
      <w:rPr>
        <w:rFonts w:eastAsia="Andale Sans U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9E"/>
    <w:rsid w:val="000F61B2"/>
    <w:rsid w:val="00170DDE"/>
    <w:rsid w:val="001808F8"/>
    <w:rsid w:val="001F4E83"/>
    <w:rsid w:val="007C69CC"/>
    <w:rsid w:val="0083009E"/>
    <w:rsid w:val="009744AF"/>
    <w:rsid w:val="00D2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4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Мустафина СС</cp:lastModifiedBy>
  <cp:revision>5</cp:revision>
  <dcterms:created xsi:type="dcterms:W3CDTF">2021-09-27T05:29:00Z</dcterms:created>
  <dcterms:modified xsi:type="dcterms:W3CDTF">2022-09-26T14:44:00Z</dcterms:modified>
</cp:coreProperties>
</file>